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6" w:rsidRDefault="00987B4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-552450</wp:posOffset>
                </wp:positionV>
                <wp:extent cx="6482715" cy="1444625"/>
                <wp:effectExtent l="19050" t="19050" r="13335" b="22225"/>
                <wp:wrapNone/>
                <wp:docPr id="31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826" w:rsidRPr="00D32D41" w:rsidRDefault="00463826" w:rsidP="0046382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D32D4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いわて女性の活躍促進連携会議・岩手県主催ロールモデル提供事業</w:t>
                            </w:r>
                          </w:p>
                          <w:p w:rsidR="005559EE" w:rsidRDefault="0073705F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rFonts w:ascii="Arial" w:eastAsia="HGP創英角ｺﾞｼｯｸUB" w:hAnsi="HGP創英角ｺﾞｼｯｸUB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「</w:t>
                            </w:r>
                            <w:r w:rsidR="00463826"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若い人に伝えたい！</w:t>
                            </w:r>
                          </w:p>
                          <w:p w:rsidR="009E1746" w:rsidRPr="00483437" w:rsidRDefault="005559EE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女性管理職の実際</w:t>
                            </w:r>
                            <w:r w:rsidR="0073705F"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」　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9pt;margin-top:-43.5pt;width:510.45pt;height:1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" filled="f" fillcolor="#4f81bd [3204]" strokecolor="green" strokeweight="3pt">
                <v:stroke linestyle="thinThin"/>
                <v:textbox>
                  <w:txbxContent>
                    <w:p w:rsidR="00463826" w:rsidRPr="00D32D41" w:rsidRDefault="00463826" w:rsidP="0046382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D32D4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56"/>
                        </w:rPr>
                        <w:t>いわて女性の活躍促進連携会議・岩手県主催ロールモデル提供事業</w:t>
                      </w:r>
                    </w:p>
                    <w:p w:rsidR="005559EE" w:rsidRDefault="0073705F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「</w:t>
                      </w:r>
                      <w:r w:rsidR="00463826"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若い人に伝えたい！</w:t>
                      </w:r>
                    </w:p>
                    <w:p w:rsidR="009E1746" w:rsidRPr="00483437" w:rsidRDefault="005559EE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女性管理職の実際</w:t>
                      </w:r>
                      <w:r w:rsidR="0073705F"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 xml:space="preserve">」　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746" w:rsidRPr="009E1746" w:rsidRDefault="009E1746" w:rsidP="009E1746"/>
    <w:p w:rsidR="009E1746" w:rsidRDefault="009E1746" w:rsidP="009E1746"/>
    <w:p w:rsidR="00463826" w:rsidRDefault="00463826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</w:p>
    <w:p w:rsidR="00463826" w:rsidRPr="00463826" w:rsidRDefault="00987B42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111125</wp:posOffset>
                </wp:positionV>
                <wp:extent cx="1796415" cy="609600"/>
                <wp:effectExtent l="19050" t="19050" r="32385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57150" cmpd="thinThick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826" w:rsidRPr="00463826" w:rsidRDefault="0073705F" w:rsidP="0046382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できるだけ、</w:t>
                            </w:r>
                            <w:r w:rsidR="00555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F86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10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 w:rsidR="00F86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水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)までにお申込み下さい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17.7pt;margin-top:8.75pt;width:141.4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" fillcolor="#dbe5f1" strokecolor="#17365d" strokeweight="4.5pt">
                <v:stroke linestyle="thinThick"/>
                <v:textbox inset="5.85pt,.7pt,5.85pt,.7pt">
                  <w:txbxContent>
                    <w:p w:rsidR="00463826" w:rsidRPr="00463826" w:rsidRDefault="0073705F" w:rsidP="0046382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できるだけ、</w:t>
                      </w:r>
                      <w:r w:rsidR="005559E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月</w:t>
                      </w:r>
                      <w:r w:rsidR="00F861B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10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 w:rsidR="00F861B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水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)までにお申込み下さい</w:t>
                      </w:r>
                    </w:p>
                  </w:txbxContent>
                </v:textbox>
              </v:roundrect>
            </w:pict>
          </mc:Fallback>
        </mc:AlternateContent>
      </w:r>
      <w:r w:rsidR="00463826"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いわて女性の活躍促進連携会議事務局</w:t>
      </w:r>
    </w:p>
    <w:p w:rsidR="00463826" w:rsidRPr="00463826" w:rsidRDefault="00463826" w:rsidP="00463826">
      <w:pPr>
        <w:widowControl/>
        <w:spacing w:line="360" w:lineRule="exact"/>
        <w:ind w:firstLineChars="100" w:firstLine="291"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岩手県環境生活部若者女性協働推進室　行</w:t>
      </w:r>
    </w:p>
    <w:p w:rsidR="009E1746" w:rsidRPr="00463826" w:rsidRDefault="00987B42" w:rsidP="00D32D41">
      <w:pPr>
        <w:widowControl/>
        <w:spacing w:afterLines="50" w:after="180"/>
        <w:ind w:firstLineChars="100" w:firstLine="281"/>
        <w:jc w:val="left"/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1444625</wp:posOffset>
                </wp:positionV>
                <wp:extent cx="5527675" cy="723900"/>
                <wp:effectExtent l="0" t="0" r="0" b="3175"/>
                <wp:wrapNone/>
                <wp:docPr id="4" name="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851BF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　</w:t>
                            </w:r>
                            <w:r w:rsidRPr="005D6CA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０１９-６２９-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５３５４</w:t>
                            </w:r>
                          </w:p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Ｅ-</w:t>
                            </w:r>
                            <w:r w:rsidRPr="008B3E1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mail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AC0006@pref.iwate.jp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下記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の項目を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記載願います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463826" w:rsidRPr="00373B2C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０１９-６２９-５３４６</w:t>
                            </w: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（電話の際は下記の項目をお知らせ願います）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54" o:spid="_x0000_s1028" style="position:absolute;left:0;text-align:left;margin-left:.75pt;margin-top:113.75pt;width:435.2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" o:allowincell="f" stroked="f">
                <v:textbox>
                  <w:txbxContent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851BF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ＦＡＸ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　</w:t>
                      </w:r>
                      <w:r w:rsidRPr="005D6CA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０１９-６２９-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５３５４</w:t>
                      </w:r>
                    </w:p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Ｅ-</w:t>
                      </w:r>
                      <w:r w:rsidRPr="008B3E1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mail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AC0006@pref.iwate.jp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下記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の項目を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記載願います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463826" w:rsidRPr="00373B2C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０１９-６２９-５３４６</w:t>
                      </w: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（電話の際は下記の項目をお知らせ願います）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E1746" w:rsidRPr="009E1746" w:rsidRDefault="009E1746" w:rsidP="009E1746"/>
    <w:tbl>
      <w:tblPr>
        <w:tblpPr w:leftFromText="142" w:rightFromText="142" w:vertAnchor="text" w:horzAnchor="margin" w:tblpXSpec="center" w:tblpY="462"/>
        <w:tblW w:w="9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0"/>
        <w:gridCol w:w="2268"/>
        <w:gridCol w:w="2551"/>
        <w:gridCol w:w="1303"/>
      </w:tblGrid>
      <w:tr w:rsidR="00F97ED1" w:rsidRPr="009E1746" w:rsidTr="00F97ED1">
        <w:trPr>
          <w:trHeight w:val="1017"/>
        </w:trPr>
        <w:tc>
          <w:tcPr>
            <w:tcW w:w="38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所　　　属</w:t>
            </w:r>
          </w:p>
          <w:p w:rsidR="00F97ED1" w:rsidRPr="009E1746" w:rsidRDefault="00F97ED1" w:rsidP="005559EE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（</w:t>
            </w:r>
            <w:r w:rsidR="005559EE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会社名・団体名</w:t>
            </w: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等）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192" w:lineRule="auto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連絡先</w:t>
            </w:r>
          </w:p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（電話番号等）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F97ED1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8"/>
                <w:szCs w:val="36"/>
              </w:rPr>
              <w:t>交流会参加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</w:tbl>
    <w:p w:rsidR="00F97ED1" w:rsidRDefault="00F97ED1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</w:p>
    <w:p w:rsidR="00F65675" w:rsidRPr="00F97ED1" w:rsidRDefault="00463826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  <w:r w:rsidRPr="00F97ED1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2"/>
          <w:szCs w:val="24"/>
        </w:rPr>
        <w:t>※参加申込者の個人情報は、本企画の目的以外には使用いたしません。</w:t>
      </w:r>
    </w:p>
    <w:p w:rsidR="005729CD" w:rsidRDefault="0074551C" w:rsidP="005729C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7BAF" wp14:editId="3642A9D6">
                <wp:simplePos x="0" y="0"/>
                <wp:positionH relativeFrom="column">
                  <wp:posOffset>5715</wp:posOffset>
                </wp:positionH>
                <wp:positionV relativeFrom="paragraph">
                  <wp:posOffset>2179320</wp:posOffset>
                </wp:positionV>
                <wp:extent cx="5391150" cy="600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1C" w:rsidRDefault="0074551C">
                            <w:r>
                              <w:rPr>
                                <w:rFonts w:hint="eastAsia"/>
                              </w:rPr>
                              <w:t>日時：平成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5559E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559E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861B0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F861B0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（交流会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32D41" w:rsidRDefault="00681319" w:rsidP="007E1163">
                            <w:r>
                              <w:rPr>
                                <w:rFonts w:hint="eastAsia"/>
                              </w:rPr>
                              <w:t>会場：</w:t>
                            </w:r>
                            <w:r w:rsidR="00F861B0">
                              <w:rPr>
                                <w:rFonts w:hint="eastAsia"/>
                              </w:rPr>
                              <w:t>プラザおでって３階大会議室</w:t>
                            </w:r>
                            <w:r w:rsidR="005559EE">
                              <w:rPr>
                                <w:rFonts w:hint="eastAsia"/>
                              </w:rPr>
                              <w:t>（〒</w:t>
                            </w:r>
                            <w:r w:rsidR="00F861B0">
                              <w:rPr>
                                <w:rFonts w:hint="eastAsia"/>
                              </w:rPr>
                              <w:t>020-0871</w:t>
                            </w:r>
                            <w:r w:rsidR="005559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61B0">
                              <w:rPr>
                                <w:rFonts w:hint="eastAsia"/>
                              </w:rPr>
                              <w:t>盛岡市中ノ橋通り</w:t>
                            </w:r>
                            <w:r w:rsidR="00F861B0">
                              <w:rPr>
                                <w:rFonts w:hint="eastAsia"/>
                              </w:rPr>
                              <w:t>1</w:t>
                            </w:r>
                            <w:r w:rsidR="00F861B0">
                              <w:rPr>
                                <w:rFonts w:hint="eastAsia"/>
                              </w:rPr>
                              <w:t>番</w:t>
                            </w:r>
                            <w:r w:rsidR="00F861B0">
                              <w:rPr>
                                <w:rFonts w:hint="eastAsia"/>
                              </w:rPr>
                              <w:t>10</w:t>
                            </w:r>
                            <w:r w:rsidR="00F861B0">
                              <w:rPr>
                                <w:rFonts w:hint="eastAsia"/>
                              </w:rPr>
                              <w:t>号</w:t>
                            </w:r>
                            <w:r w:rsidR="005559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.45pt;margin-top:171.6pt;width:42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">
                <v:textbox>
                  <w:txbxContent>
                    <w:p w:rsidR="0074551C" w:rsidRDefault="0074551C">
                      <w:r>
                        <w:rPr>
                          <w:rFonts w:hint="eastAsia"/>
                        </w:rPr>
                        <w:t>日時：平成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5559EE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559E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861B0"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F861B0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 xml:space="preserve">（交流会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32D41" w:rsidRDefault="00681319" w:rsidP="007E1163">
                      <w:r>
                        <w:rPr>
                          <w:rFonts w:hint="eastAsia"/>
                        </w:rPr>
                        <w:t>会場：</w:t>
                      </w:r>
                      <w:r w:rsidR="00F861B0">
                        <w:rPr>
                          <w:rFonts w:hint="eastAsia"/>
                        </w:rPr>
                        <w:t>プラザおでって３階大会議室</w:t>
                      </w:r>
                      <w:r w:rsidR="005559EE">
                        <w:rPr>
                          <w:rFonts w:hint="eastAsia"/>
                        </w:rPr>
                        <w:t>（〒</w:t>
                      </w:r>
                      <w:r w:rsidR="00F861B0">
                        <w:rPr>
                          <w:rFonts w:hint="eastAsia"/>
                        </w:rPr>
                        <w:t>020-0871</w:t>
                      </w:r>
                      <w:r w:rsidR="005559EE">
                        <w:rPr>
                          <w:rFonts w:hint="eastAsia"/>
                        </w:rPr>
                        <w:t xml:space="preserve">　</w:t>
                      </w:r>
                      <w:r w:rsidR="00F861B0">
                        <w:rPr>
                          <w:rFonts w:hint="eastAsia"/>
                        </w:rPr>
                        <w:t>盛岡市中ノ橋通り</w:t>
                      </w:r>
                      <w:r w:rsidR="00F861B0">
                        <w:rPr>
                          <w:rFonts w:hint="eastAsia"/>
                        </w:rPr>
                        <w:t>1</w:t>
                      </w:r>
                      <w:r w:rsidR="00F861B0">
                        <w:rPr>
                          <w:rFonts w:hint="eastAsia"/>
                        </w:rPr>
                        <w:t>番</w:t>
                      </w:r>
                      <w:r w:rsidR="00F861B0">
                        <w:rPr>
                          <w:rFonts w:hint="eastAsia"/>
                        </w:rPr>
                        <w:t>10</w:t>
                      </w:r>
                      <w:r w:rsidR="00F861B0">
                        <w:rPr>
                          <w:rFonts w:hint="eastAsia"/>
                        </w:rPr>
                        <w:t>号</w:t>
                      </w:r>
                      <w:r w:rsidR="005559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29CD" w:rsidRPr="005729CD">
        <w:t xml:space="preserve"> </w:t>
      </w:r>
      <w:bookmarkStart w:id="0" w:name="_GoBack"/>
      <w:bookmarkEnd w:id="0"/>
    </w:p>
    <w:sectPr w:rsidR="005729CD" w:rsidSect="00D32D41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42" w:rsidRDefault="00987B42" w:rsidP="00987B42">
      <w:r>
        <w:separator/>
      </w:r>
    </w:p>
  </w:endnote>
  <w:endnote w:type="continuationSeparator" w:id="0">
    <w:p w:rsidR="00987B42" w:rsidRDefault="00987B42" w:rsidP="009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42" w:rsidRDefault="00987B42" w:rsidP="00987B42">
      <w:r>
        <w:separator/>
      </w:r>
    </w:p>
  </w:footnote>
  <w:footnote w:type="continuationSeparator" w:id="0">
    <w:p w:rsidR="00987B42" w:rsidRDefault="00987B42" w:rsidP="0098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6"/>
    <w:rsid w:val="00131349"/>
    <w:rsid w:val="001C272E"/>
    <w:rsid w:val="0027707C"/>
    <w:rsid w:val="002B29F0"/>
    <w:rsid w:val="003407F2"/>
    <w:rsid w:val="00360D6C"/>
    <w:rsid w:val="003B163D"/>
    <w:rsid w:val="00463826"/>
    <w:rsid w:val="00483437"/>
    <w:rsid w:val="00520BAB"/>
    <w:rsid w:val="005559EE"/>
    <w:rsid w:val="005729CD"/>
    <w:rsid w:val="005D7C36"/>
    <w:rsid w:val="00681319"/>
    <w:rsid w:val="0073705F"/>
    <w:rsid w:val="0074551C"/>
    <w:rsid w:val="007E1163"/>
    <w:rsid w:val="00987B42"/>
    <w:rsid w:val="009E1746"/>
    <w:rsid w:val="00C556BF"/>
    <w:rsid w:val="00C56D5E"/>
    <w:rsid w:val="00D32D41"/>
    <w:rsid w:val="00F65675"/>
    <w:rsid w:val="00F861B0"/>
    <w:rsid w:val="00F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林業振興課</dc:creator>
  <cp:lastModifiedBy>若者女性協働推進室青少年・男女共同参画担当</cp:lastModifiedBy>
  <cp:revision>5</cp:revision>
  <cp:lastPrinted>2015-12-25T02:18:00Z</cp:lastPrinted>
  <dcterms:created xsi:type="dcterms:W3CDTF">2015-12-25T00:49:00Z</dcterms:created>
  <dcterms:modified xsi:type="dcterms:W3CDTF">2015-12-25T02:18:00Z</dcterms:modified>
</cp:coreProperties>
</file>